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DC" w:rsidRDefault="00B508DC" w:rsidP="00B508DC">
      <w:pPr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794712">
        <w:rPr>
          <w:sz w:val="44"/>
          <w:szCs w:val="44"/>
        </w:rPr>
        <w:t>ООО «</w:t>
      </w:r>
      <w:r w:rsidR="000B3884">
        <w:rPr>
          <w:sz w:val="44"/>
          <w:szCs w:val="44"/>
        </w:rPr>
        <w:t>Комплектация Строительства</w:t>
      </w:r>
      <w:r w:rsidRPr="00794712">
        <w:rPr>
          <w:sz w:val="44"/>
          <w:szCs w:val="44"/>
        </w:rPr>
        <w:t>»</w:t>
      </w:r>
    </w:p>
    <w:p w:rsidR="00B508DC" w:rsidRPr="004D45FD" w:rsidRDefault="000B3884" w:rsidP="00B508DC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8-920-62</w:t>
      </w:r>
      <w:r w:rsidR="004D45FD">
        <w:rPr>
          <w:sz w:val="28"/>
          <w:szCs w:val="28"/>
          <w:lang w:val="en-US"/>
        </w:rPr>
        <w:t>4</w:t>
      </w:r>
      <w:r w:rsidR="004D45FD">
        <w:rPr>
          <w:sz w:val="28"/>
          <w:szCs w:val="28"/>
        </w:rPr>
        <w:t>-</w:t>
      </w:r>
      <w:r w:rsidR="004D45FD"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-</w:t>
      </w:r>
      <w:r w:rsidR="004D45FD">
        <w:rPr>
          <w:sz w:val="28"/>
          <w:szCs w:val="28"/>
          <w:lang w:val="en-US"/>
        </w:rPr>
        <w:t>64</w:t>
      </w:r>
    </w:p>
    <w:tbl>
      <w:tblPr>
        <w:tblW w:w="9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25"/>
        <w:gridCol w:w="992"/>
        <w:gridCol w:w="3089"/>
        <w:gridCol w:w="2201"/>
      </w:tblGrid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№</w:t>
            </w:r>
          </w:p>
        </w:tc>
        <w:tc>
          <w:tcPr>
            <w:tcW w:w="3125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Наименование продукции</w:t>
            </w:r>
          </w:p>
        </w:tc>
        <w:tc>
          <w:tcPr>
            <w:tcW w:w="992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Ед. изм</w:t>
            </w:r>
            <w:r w:rsidR="002A2892">
              <w:t>.</w:t>
            </w:r>
          </w:p>
        </w:tc>
        <w:tc>
          <w:tcPr>
            <w:tcW w:w="3089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Стоимость с доставкой в черте города с НДС</w:t>
            </w:r>
          </w:p>
        </w:tc>
        <w:tc>
          <w:tcPr>
            <w:tcW w:w="2201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Стоимость с доставкой в черте города без НДС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1</w:t>
            </w: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  <w:rPr>
                <w:b/>
              </w:rPr>
            </w:pPr>
            <w:r w:rsidRPr="009323D1">
              <w:rPr>
                <w:b/>
              </w:rPr>
              <w:t>Известковый щебень</w:t>
            </w:r>
          </w:p>
          <w:p w:rsidR="00B508DC" w:rsidRPr="009323D1" w:rsidRDefault="00B508DC" w:rsidP="00B508DC">
            <w:pPr>
              <w:spacing w:after="0" w:line="240" w:lineRule="auto"/>
            </w:pPr>
            <w:r>
              <w:rPr>
                <w:b/>
              </w:rPr>
              <w:t>М400 (мин. о</w:t>
            </w:r>
            <w:r w:rsidRPr="009323D1">
              <w:rPr>
                <w:b/>
              </w:rPr>
              <w:t>бъем 20т)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>Фракция 5 до</w:t>
            </w:r>
            <w:r w:rsidRPr="009323D1">
              <w:t xml:space="preserve"> 20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ind w:hanging="17"/>
              <w:jc w:val="center"/>
            </w:pPr>
            <w:r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950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850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 xml:space="preserve">Фракция 20 до </w:t>
            </w:r>
            <w:r w:rsidRPr="009323D1">
              <w:t>40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850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750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 xml:space="preserve">Фракция 40 </w:t>
            </w:r>
            <w:r w:rsidRPr="009323D1">
              <w:t>до 70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800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700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2</w:t>
            </w: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  <w:rPr>
                <w:b/>
              </w:rPr>
            </w:pPr>
            <w:r w:rsidRPr="009323D1">
              <w:rPr>
                <w:b/>
              </w:rPr>
              <w:t>Известковый щебень</w:t>
            </w:r>
          </w:p>
          <w:p w:rsidR="00B508DC" w:rsidRPr="009323D1" w:rsidRDefault="00B508DC" w:rsidP="00B508DC">
            <w:pPr>
              <w:spacing w:after="0" w:line="240" w:lineRule="auto"/>
            </w:pPr>
            <w:r>
              <w:rPr>
                <w:b/>
              </w:rPr>
              <w:t>М300 (мин. о</w:t>
            </w:r>
            <w:r w:rsidRPr="009323D1">
              <w:rPr>
                <w:b/>
              </w:rPr>
              <w:t>бъем 20т)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 xml:space="preserve">Фракция 5 до </w:t>
            </w:r>
            <w:r w:rsidRPr="009323D1">
              <w:t>20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900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800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 xml:space="preserve">Фракция 20 до </w:t>
            </w:r>
            <w:r w:rsidRPr="009323D1">
              <w:t>40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800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700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</w:pPr>
            <w:r>
              <w:t xml:space="preserve">Фракция 40 </w:t>
            </w:r>
            <w:r w:rsidRPr="009323D1">
              <w:t>до 70 мм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т</w:t>
            </w:r>
          </w:p>
        </w:tc>
        <w:tc>
          <w:tcPr>
            <w:tcW w:w="3089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800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700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3</w:t>
            </w: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  <w:rPr>
                <w:b/>
              </w:rPr>
            </w:pPr>
            <w:r w:rsidRPr="009323D1">
              <w:rPr>
                <w:b/>
              </w:rPr>
              <w:t xml:space="preserve">Песок карьерный 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  <w:r w:rsidRPr="009323D1">
              <w:t>М3</w:t>
            </w:r>
          </w:p>
        </w:tc>
        <w:tc>
          <w:tcPr>
            <w:tcW w:w="3089" w:type="dxa"/>
          </w:tcPr>
          <w:p w:rsidR="00B508DC" w:rsidRPr="004D45FD" w:rsidRDefault="004D45FD" w:rsidP="00B508DC">
            <w:pPr>
              <w:spacing w:after="0" w:line="240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20</w:t>
            </w:r>
          </w:p>
        </w:tc>
        <w:tc>
          <w:tcPr>
            <w:tcW w:w="2201" w:type="dxa"/>
          </w:tcPr>
          <w:p w:rsidR="00B508DC" w:rsidRPr="004D45FD" w:rsidRDefault="004D45FD" w:rsidP="00B508DC">
            <w:pPr>
              <w:spacing w:after="0" w:line="240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</w:tr>
      <w:tr w:rsidR="00B508DC" w:rsidRPr="009323D1" w:rsidTr="00B508DC">
        <w:trPr>
          <w:jc w:val="center"/>
        </w:trPr>
        <w:tc>
          <w:tcPr>
            <w:tcW w:w="527" w:type="dxa"/>
            <w:vAlign w:val="center"/>
          </w:tcPr>
          <w:p w:rsidR="00B508DC" w:rsidRPr="004D45FD" w:rsidRDefault="004D45FD" w:rsidP="00B508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25" w:type="dxa"/>
          </w:tcPr>
          <w:p w:rsidR="00B508DC" w:rsidRPr="009323D1" w:rsidRDefault="00B508DC" w:rsidP="00B508DC">
            <w:pPr>
              <w:spacing w:after="0" w:line="240" w:lineRule="auto"/>
              <w:rPr>
                <w:b/>
              </w:rPr>
            </w:pPr>
            <w:r w:rsidRPr="009323D1">
              <w:rPr>
                <w:b/>
              </w:rPr>
              <w:t>Гранитный щебень</w:t>
            </w:r>
          </w:p>
        </w:tc>
        <w:tc>
          <w:tcPr>
            <w:tcW w:w="992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  <w:tc>
          <w:tcPr>
            <w:tcW w:w="3089" w:type="dxa"/>
          </w:tcPr>
          <w:p w:rsidR="00B508DC" w:rsidRPr="009323D1" w:rsidRDefault="000B3884" w:rsidP="00B508DC">
            <w:pPr>
              <w:spacing w:after="0" w:line="240" w:lineRule="auto"/>
              <w:jc w:val="center"/>
            </w:pPr>
            <w:r>
              <w:t>договорная</w:t>
            </w:r>
          </w:p>
        </w:tc>
        <w:tc>
          <w:tcPr>
            <w:tcW w:w="2201" w:type="dxa"/>
          </w:tcPr>
          <w:p w:rsidR="00B508DC" w:rsidRPr="009323D1" w:rsidRDefault="00B508DC" w:rsidP="00B508DC">
            <w:pPr>
              <w:spacing w:after="0" w:line="240" w:lineRule="auto"/>
              <w:jc w:val="center"/>
            </w:pPr>
          </w:p>
        </w:tc>
      </w:tr>
      <w:tr w:rsidR="000B3884" w:rsidRPr="009323D1" w:rsidTr="00B508DC">
        <w:trPr>
          <w:jc w:val="center"/>
        </w:trPr>
        <w:tc>
          <w:tcPr>
            <w:tcW w:w="527" w:type="dxa"/>
            <w:vAlign w:val="center"/>
          </w:tcPr>
          <w:p w:rsidR="000B3884" w:rsidRPr="004D45FD" w:rsidRDefault="004D45FD" w:rsidP="00B508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25" w:type="dxa"/>
          </w:tcPr>
          <w:p w:rsidR="000B3884" w:rsidRPr="009323D1" w:rsidRDefault="000B3884" w:rsidP="00B508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Гравийный щебень</w:t>
            </w:r>
          </w:p>
        </w:tc>
        <w:tc>
          <w:tcPr>
            <w:tcW w:w="992" w:type="dxa"/>
          </w:tcPr>
          <w:p w:rsidR="000B3884" w:rsidRPr="009323D1" w:rsidRDefault="000B3884" w:rsidP="00B508DC">
            <w:pPr>
              <w:spacing w:after="0" w:line="240" w:lineRule="auto"/>
              <w:jc w:val="center"/>
            </w:pPr>
          </w:p>
        </w:tc>
        <w:tc>
          <w:tcPr>
            <w:tcW w:w="3089" w:type="dxa"/>
          </w:tcPr>
          <w:p w:rsidR="000B3884" w:rsidRPr="009323D1" w:rsidRDefault="000B3884" w:rsidP="00B508DC">
            <w:pPr>
              <w:spacing w:after="0" w:line="240" w:lineRule="auto"/>
              <w:jc w:val="center"/>
            </w:pPr>
            <w:r>
              <w:t>договорная</w:t>
            </w:r>
          </w:p>
        </w:tc>
        <w:tc>
          <w:tcPr>
            <w:tcW w:w="2201" w:type="dxa"/>
          </w:tcPr>
          <w:p w:rsidR="000B3884" w:rsidRPr="009323D1" w:rsidRDefault="000B3884" w:rsidP="00B508DC">
            <w:pPr>
              <w:spacing w:after="0" w:line="240" w:lineRule="auto"/>
              <w:jc w:val="center"/>
            </w:pPr>
          </w:p>
        </w:tc>
      </w:tr>
    </w:tbl>
    <w:p w:rsidR="00B508DC" w:rsidRDefault="00B508DC" w:rsidP="00B508DC"/>
    <w:p w:rsidR="002B430A" w:rsidRDefault="002B430A"/>
    <w:sectPr w:rsidR="002B430A" w:rsidSect="00B508D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C"/>
    <w:rsid w:val="000B3884"/>
    <w:rsid w:val="002A2892"/>
    <w:rsid w:val="002B430A"/>
    <w:rsid w:val="003939EE"/>
    <w:rsid w:val="004D45FD"/>
    <w:rsid w:val="00865AC0"/>
    <w:rsid w:val="00B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364D-62A5-4464-A71C-CCBED6BA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«Стройкомплектация»</vt:lpstr>
    </vt:vector>
  </TitlesOfParts>
  <Company>Firm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«Стройкомплектация»</dc:title>
  <dc:subject/>
  <dc:creator>Konstantin</dc:creator>
  <cp:keywords/>
  <dc:description/>
  <cp:lastModifiedBy>RePack by Diakov</cp:lastModifiedBy>
  <cp:revision>2</cp:revision>
  <dcterms:created xsi:type="dcterms:W3CDTF">2020-05-14T09:40:00Z</dcterms:created>
  <dcterms:modified xsi:type="dcterms:W3CDTF">2020-05-14T09:40:00Z</dcterms:modified>
</cp:coreProperties>
</file>